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778F" w14:textId="0A636350" w:rsidR="008947AA" w:rsidRPr="008947AA" w:rsidRDefault="008947AA" w:rsidP="008947AA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Pr="00755839">
        <w:rPr>
          <w:rFonts w:ascii="Times New Roman" w:hAnsi="Times New Roman"/>
          <w:sz w:val="28"/>
          <w:szCs w:val="28"/>
        </w:rPr>
        <w:br/>
        <w:t xml:space="preserve">Федеральной службы 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</w:t>
      </w:r>
      <w:r w:rsidRPr="00755839">
        <w:rPr>
          <w:rFonts w:ascii="Times New Roman" w:hAnsi="Times New Roman"/>
          <w:sz w:val="28"/>
          <w:szCs w:val="28"/>
        </w:rPr>
        <w:t xml:space="preserve"> атомному надзору</w:t>
      </w:r>
      <w:r w:rsidRPr="00755839">
        <w:rPr>
          <w:rFonts w:ascii="Times New Roman" w:hAnsi="Times New Roman"/>
          <w:sz w:val="28"/>
          <w:szCs w:val="28"/>
        </w:rPr>
        <w:br/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14:paraId="0B7A806E" w14:textId="0E369081" w:rsidR="00242CAB" w:rsidRPr="008947AA" w:rsidRDefault="008947AA" w:rsidP="008947AA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/>
      </w:r>
      <w:r w:rsidR="00242CAB">
        <w:rPr>
          <w:rFonts w:ascii="Times New Roman" w:hAnsi="Times New Roman"/>
          <w:sz w:val="28"/>
          <w:szCs w:val="28"/>
        </w:rPr>
        <w:t>ПРИЛОЖЕНИЕ</w:t>
      </w:r>
      <w:r w:rsidR="004909FC">
        <w:rPr>
          <w:rFonts w:ascii="Times New Roman" w:hAnsi="Times New Roman"/>
          <w:sz w:val="28"/>
          <w:szCs w:val="28"/>
        </w:rPr>
        <w:t xml:space="preserve"> </w:t>
      </w:r>
      <w:r w:rsidR="007F2210">
        <w:rPr>
          <w:rFonts w:ascii="Times New Roman" w:hAnsi="Times New Roman"/>
          <w:sz w:val="28"/>
          <w:szCs w:val="28"/>
        </w:rPr>
        <w:t>№ 8</w:t>
      </w:r>
      <w:r w:rsidR="00242CAB"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="00242CAB" w:rsidRPr="00755839">
        <w:rPr>
          <w:rFonts w:ascii="Times New Roman" w:hAnsi="Times New Roman"/>
          <w:sz w:val="28"/>
          <w:szCs w:val="28"/>
        </w:rPr>
        <w:br/>
        <w:t xml:space="preserve">Федеральной службы по экологическому, </w:t>
      </w:r>
      <w:r w:rsidR="00F74527" w:rsidRPr="00755839">
        <w:rPr>
          <w:rFonts w:ascii="Times New Roman" w:hAnsi="Times New Roman"/>
          <w:sz w:val="28"/>
          <w:szCs w:val="28"/>
        </w:rPr>
        <w:t xml:space="preserve">технологическому </w:t>
      </w:r>
      <w:r w:rsidR="00F74527">
        <w:rPr>
          <w:rFonts w:ascii="Times New Roman" w:hAnsi="Times New Roman"/>
          <w:sz w:val="28"/>
          <w:szCs w:val="28"/>
        </w:rPr>
        <w:br/>
        <w:t>и</w:t>
      </w:r>
      <w:r w:rsidR="00242CAB" w:rsidRPr="00755839">
        <w:rPr>
          <w:rFonts w:ascii="Times New Roman" w:hAnsi="Times New Roman"/>
          <w:sz w:val="28"/>
          <w:szCs w:val="28"/>
        </w:rPr>
        <w:t xml:space="preserve"> атомному надзору</w:t>
      </w:r>
      <w:r w:rsidR="00242CAB" w:rsidRPr="00755839">
        <w:rPr>
          <w:rFonts w:ascii="Times New Roman" w:hAnsi="Times New Roman"/>
          <w:sz w:val="28"/>
          <w:szCs w:val="28"/>
        </w:rPr>
        <w:br/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 декабря 2023 г.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ПР-210-1033-о</w:t>
      </w:r>
    </w:p>
    <w:p w14:paraId="759DB979" w14:textId="77777777"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14:paraId="3EE15C08" w14:textId="5C9FBC4D" w:rsidR="006464ED" w:rsidRDefault="006464ED" w:rsidP="007A0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A50E94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Центрального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Ростехнадзора</w:t>
      </w:r>
      <w:r w:rsidR="00A402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="006F1152" w:rsidRPr="003B408C">
        <w:rPr>
          <w:rFonts w:ascii="Times New Roman" w:hAnsi="Times New Roman"/>
          <w:b/>
          <w:sz w:val="28"/>
          <w:szCs w:val="26"/>
        </w:rPr>
        <w:t>федерального государственного надзора</w:t>
      </w:r>
      <w:r w:rsidR="006F1152" w:rsidRPr="00F15911">
        <w:rPr>
          <w:rFonts w:ascii="Times New Roman" w:hAnsi="Times New Roman"/>
          <w:b/>
          <w:sz w:val="28"/>
          <w:szCs w:val="26"/>
        </w:rPr>
        <w:t xml:space="preserve"> в </w:t>
      </w:r>
      <w:r w:rsidR="006F1152">
        <w:rPr>
          <w:rFonts w:ascii="Times New Roman" w:hAnsi="Times New Roman"/>
          <w:b/>
          <w:sz w:val="28"/>
          <w:szCs w:val="26"/>
        </w:rPr>
        <w:t xml:space="preserve">области промышленной безопасности </w:t>
      </w:r>
      <w:r w:rsidR="0051272B">
        <w:rPr>
          <w:rFonts w:ascii="Times New Roman" w:hAnsi="Times New Roman"/>
          <w:b/>
          <w:sz w:val="28"/>
          <w:szCs w:val="26"/>
        </w:rPr>
        <w:t xml:space="preserve">за </w:t>
      </w:r>
      <w:r w:rsidR="006F1152">
        <w:rPr>
          <w:rFonts w:ascii="Times New Roman" w:hAnsi="Times New Roman"/>
          <w:b/>
          <w:sz w:val="28"/>
          <w:szCs w:val="26"/>
        </w:rPr>
        <w:t>объект</w:t>
      </w:r>
      <w:r w:rsidR="0051272B">
        <w:rPr>
          <w:rFonts w:ascii="Times New Roman" w:hAnsi="Times New Roman"/>
          <w:b/>
          <w:sz w:val="28"/>
          <w:szCs w:val="26"/>
        </w:rPr>
        <w:t>ами</w:t>
      </w:r>
      <w:r w:rsidR="006F1152">
        <w:rPr>
          <w:rFonts w:ascii="Times New Roman" w:hAnsi="Times New Roman"/>
          <w:b/>
          <w:sz w:val="28"/>
          <w:szCs w:val="26"/>
        </w:rPr>
        <w:t xml:space="preserve"> магистрального трубопроводного транспорта</w:t>
      </w:r>
      <w:r w:rsidR="0051272B">
        <w:rPr>
          <w:rFonts w:ascii="Times New Roman" w:hAnsi="Times New Roman"/>
          <w:b/>
          <w:sz w:val="28"/>
          <w:szCs w:val="26"/>
        </w:rPr>
        <w:t xml:space="preserve"> и объектами</w:t>
      </w:r>
      <w:r w:rsidR="00912C59">
        <w:rPr>
          <w:rFonts w:ascii="Times New Roman" w:hAnsi="Times New Roman"/>
          <w:b/>
          <w:sz w:val="28"/>
          <w:szCs w:val="26"/>
        </w:rPr>
        <w:t xml:space="preserve"> газораспределения и газопотребления</w:t>
      </w:r>
      <w:r w:rsidR="007F2210" w:rsidRPr="007F22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2210">
        <w:rPr>
          <w:rFonts w:ascii="Times New Roman" w:eastAsia="Times New Roman" w:hAnsi="Times New Roman"/>
          <w:b/>
          <w:sz w:val="28"/>
          <w:szCs w:val="28"/>
          <w:lang w:eastAsia="ru-RU"/>
        </w:rPr>
        <w:t>на 2024 год</w:t>
      </w:r>
    </w:p>
    <w:p w14:paraId="66946928" w14:textId="77777777" w:rsidR="007A0732" w:rsidRDefault="007A0732" w:rsidP="000515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2552"/>
        <w:gridCol w:w="5811"/>
      </w:tblGrid>
      <w:tr w:rsidR="00504A3D" w:rsidRPr="004909FC" w14:paraId="102D8F0E" w14:textId="77777777" w:rsidTr="00F63ED6">
        <w:trPr>
          <w:trHeight w:val="92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23F5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5D75495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4A528" w14:textId="77777777" w:rsidR="00504A3D" w:rsidRPr="004909FC" w:rsidRDefault="00A40288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BEE2" w14:textId="77777777" w:rsidR="00504A3D" w:rsidRPr="004909FC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1B37A54B" w14:textId="77777777" w:rsidR="00504A3D" w:rsidRPr="004909FC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14:paraId="40CCE2C5" w14:textId="77777777" w:rsidR="00504A3D" w:rsidRPr="004909FC" w:rsidRDefault="00A40288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8612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14:paraId="0738269A" w14:textId="77777777" w:rsidR="00504A3D" w:rsidRPr="004909FC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(ФИО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номер телефона)</w:t>
            </w:r>
          </w:p>
        </w:tc>
      </w:tr>
      <w:tr w:rsidR="00504A3D" w:rsidRPr="004909FC" w14:paraId="637AE579" w14:textId="77777777" w:rsidTr="00F63ED6">
        <w:trPr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CCE6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1F7" w14:textId="77777777" w:rsidR="00504A3D" w:rsidRPr="004909FC" w:rsidRDefault="00504A3D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504A3D" w:rsidRPr="004909FC" w14:paraId="75D0C97A" w14:textId="77777777" w:rsidTr="00F63ED6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3D80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62F1" w14:textId="145D8366" w:rsidR="00504A3D" w:rsidRPr="004909FC" w:rsidRDefault="007F2C20" w:rsidP="00A9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поднадзорных субъектов и граждан по вопросам соблюдения обязательных требований промышленной безопасности в области надзора за опасными производственными объектами магистрального трубопроводного транспорта, а также газора</w:t>
            </w:r>
            <w:r w:rsidR="00E93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спределения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газопотребления,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</w:t>
            </w:r>
            <w:r w:rsid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ием информационных технологий</w:t>
            </w:r>
            <w:r w:rsidR="00791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1E84" w:rsidRPr="000B1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посредством </w:t>
            </w:r>
            <w:r w:rsidR="000B1B84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размещения соответствующих сведений на официальном сайте Центрального управления Ростехнадзора,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(информационные письма, совещания, конференции, вебинары, мероприятия в режиме видео-конференц-связи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92BE" w14:textId="77777777" w:rsidR="00A40288" w:rsidRPr="004909FC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</w:p>
          <w:p w14:paraId="549838AC" w14:textId="7CADD8F4" w:rsidR="00504A3D" w:rsidRPr="004909FC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15CB4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FA6B" w14:textId="7F398FD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490DD634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2DF6222" w14:textId="77777777" w:rsidR="00674E70" w:rsidRPr="004909FC" w:rsidRDefault="00674E70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EC472A4" w14:textId="78AA0196" w:rsidR="00674E70" w:rsidRPr="004909FC" w:rsidRDefault="00674E70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Кайсаров Павел Евгеньевич –</w:t>
            </w:r>
            <w:r w:rsidR="00B5473D" w:rsidRPr="004909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54E"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116ED193" w14:textId="77777777" w:rsidR="00F92552" w:rsidRPr="004909FC" w:rsidRDefault="00F92552" w:rsidP="00F92552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4618</w:t>
            </w:r>
          </w:p>
          <w:p w14:paraId="636ABFA1" w14:textId="77777777" w:rsidR="007F2C20" w:rsidRPr="004909FC" w:rsidRDefault="007F2C20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1466B6B" w14:textId="77E72B5E" w:rsidR="007F2C20" w:rsidRPr="004909FC" w:rsidRDefault="00E15CB4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</w:t>
            </w:r>
            <w:r w:rsidR="007F2C20" w:rsidRPr="004909FC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14:paraId="559398E0" w14:textId="77777777" w:rsidR="007F2C20" w:rsidRPr="004909FC" w:rsidRDefault="007F2C20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1A5C9B46" w14:textId="77777777" w:rsidR="007F2C20" w:rsidRPr="004909FC" w:rsidRDefault="007F2C20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5CBD17B8" w14:textId="5E75EE6C" w:rsidR="00E15CB4" w:rsidRPr="004909FC" w:rsidRDefault="00E15CB4" w:rsidP="00E15CB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2C5F7468" w14:textId="77777777" w:rsidR="00E15CB4" w:rsidRPr="004909FC" w:rsidRDefault="00E15CB4" w:rsidP="00E15CB4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763B2E41" w14:textId="2C58B17F" w:rsidR="007F2C20" w:rsidRPr="004909FC" w:rsidRDefault="00E15CB4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</w:t>
            </w:r>
            <w:r w:rsidR="007F2C20" w:rsidRPr="004909FC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14:paraId="576A625B" w14:textId="04CBBF33" w:rsidR="007F2C20" w:rsidRPr="004909FC" w:rsidRDefault="007F2C20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0CF898EF" w14:textId="06CF054E" w:rsidR="00E15CB4" w:rsidRPr="004909FC" w:rsidRDefault="00E15CB4" w:rsidP="00E15CB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2FC92831" w14:textId="77777777" w:rsidR="007F2C20" w:rsidRPr="004909FC" w:rsidRDefault="007F2C20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3179B38" w14:textId="1E01DA84" w:rsidR="007F2C20" w:rsidRPr="004909FC" w:rsidRDefault="00BF340D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</w:t>
            </w:r>
            <w:r w:rsidR="007F2C20" w:rsidRPr="004909FC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14:paraId="4BAA8EC2" w14:textId="77777777" w:rsidR="007F2C20" w:rsidRPr="004909FC" w:rsidRDefault="007F2C20" w:rsidP="007F2C20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69337307" w14:textId="07257FEA" w:rsidR="00504A3D" w:rsidRPr="004909FC" w:rsidRDefault="00BF340D" w:rsidP="00BF340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504A3D" w:rsidRPr="004909FC" w14:paraId="19F36948" w14:textId="77777777" w:rsidTr="00F63ED6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49C6" w14:textId="77777777" w:rsidR="00504A3D" w:rsidRPr="004909FC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3861" w14:textId="77777777" w:rsidR="00647D55" w:rsidRPr="004909FC" w:rsidRDefault="00647D55" w:rsidP="00647D55">
            <w:pPr>
              <w:pStyle w:val="TableParagraph"/>
              <w:spacing w:line="217" w:lineRule="exact"/>
              <w:ind w:left="131" w:right="95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Направление</w:t>
            </w:r>
            <w:r w:rsidRPr="004909FC">
              <w:rPr>
                <w:spacing w:val="16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в</w:t>
            </w:r>
            <w:r w:rsidRPr="004909FC">
              <w:rPr>
                <w:spacing w:val="-4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адрес</w:t>
            </w:r>
            <w:r w:rsidRPr="004909FC">
              <w:rPr>
                <w:spacing w:val="4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контролируемых</w:t>
            </w:r>
            <w:r w:rsidRPr="004909FC">
              <w:rPr>
                <w:spacing w:val="-5"/>
                <w:sz w:val="24"/>
                <w:szCs w:val="24"/>
              </w:rPr>
              <w:t xml:space="preserve"> лиц</w:t>
            </w:r>
          </w:p>
          <w:p w14:paraId="020EE26B" w14:textId="77777777" w:rsidR="00647D55" w:rsidRPr="004909FC" w:rsidRDefault="00647D55" w:rsidP="00647D55">
            <w:pPr>
              <w:pStyle w:val="TableParagraph"/>
              <w:spacing w:before="6"/>
              <w:ind w:left="131" w:right="113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информационных</w:t>
            </w:r>
            <w:r w:rsidRPr="004909FC">
              <w:rPr>
                <w:spacing w:val="-15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писем</w:t>
            </w:r>
            <w:r w:rsidRPr="004909FC">
              <w:rPr>
                <w:spacing w:val="-9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с</w:t>
            </w:r>
            <w:r w:rsidRPr="004909FC">
              <w:rPr>
                <w:spacing w:val="-15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обзором</w:t>
            </w:r>
            <w:r w:rsidRPr="004909FC">
              <w:rPr>
                <w:spacing w:val="-2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характерных нарушений обязательных</w:t>
            </w:r>
            <w:r w:rsidRPr="004909FC">
              <w:rPr>
                <w:spacing w:val="4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требований по результатам контрольных</w:t>
            </w:r>
            <w:r w:rsidRPr="004909FC">
              <w:rPr>
                <w:spacing w:val="4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(надзорных) мероприятий,</w:t>
            </w:r>
            <w:r w:rsidRPr="004909FC">
              <w:rPr>
                <w:spacing w:val="4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а также сведений об обстоятельствах и причинах аварий,</w:t>
            </w:r>
          </w:p>
          <w:p w14:paraId="1010DC0B" w14:textId="5AD169F7" w:rsidR="00647D55" w:rsidRPr="004909FC" w:rsidRDefault="00647D55" w:rsidP="00647D55">
            <w:pPr>
              <w:pStyle w:val="TableParagraph"/>
              <w:spacing w:line="271" w:lineRule="exact"/>
              <w:ind w:left="119" w:right="113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несчастных</w:t>
            </w:r>
            <w:r w:rsidRPr="004909FC">
              <w:rPr>
                <w:spacing w:val="8"/>
                <w:sz w:val="24"/>
                <w:szCs w:val="24"/>
              </w:rPr>
              <w:t xml:space="preserve"> </w:t>
            </w:r>
            <w:r w:rsidR="004909FC">
              <w:rPr>
                <w:spacing w:val="-2"/>
                <w:sz w:val="24"/>
                <w:szCs w:val="24"/>
              </w:rPr>
              <w:t>случаев</w:t>
            </w:r>
            <w:r w:rsidRPr="004909FC">
              <w:rPr>
                <w:spacing w:val="11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и</w:t>
            </w:r>
            <w:r w:rsidRPr="004909FC">
              <w:rPr>
                <w:spacing w:val="-6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иной</w:t>
            </w:r>
            <w:r w:rsidRPr="004909FC">
              <w:rPr>
                <w:spacing w:val="-3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информации</w:t>
            </w:r>
          </w:p>
          <w:p w14:paraId="71D65C2D" w14:textId="77777777" w:rsidR="00647D55" w:rsidRPr="004909FC" w:rsidRDefault="00647D55" w:rsidP="00647D55">
            <w:pPr>
              <w:pStyle w:val="TableParagraph"/>
              <w:spacing w:before="6"/>
              <w:ind w:left="115" w:right="113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о</w:t>
            </w:r>
            <w:r w:rsidRPr="004909FC">
              <w:rPr>
                <w:spacing w:val="-1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реализации</w:t>
            </w:r>
            <w:r w:rsidRPr="004909FC">
              <w:rPr>
                <w:spacing w:val="20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профилактических</w:t>
            </w:r>
            <w:r w:rsidRPr="004909FC">
              <w:rPr>
                <w:spacing w:val="4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мероприятий</w:t>
            </w:r>
          </w:p>
          <w:p w14:paraId="7A94C2EC" w14:textId="26464BEB" w:rsidR="00504A3D" w:rsidRPr="004909FC" w:rsidRDefault="00504A3D" w:rsidP="00A40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C80D" w14:textId="2A9A9C4C" w:rsidR="00504A3D" w:rsidRPr="004909FC" w:rsidRDefault="00A40288" w:rsidP="00A40288">
            <w:pPr>
              <w:pStyle w:val="TableParagraph"/>
              <w:tabs>
                <w:tab w:val="left" w:pos="1593"/>
              </w:tabs>
              <w:spacing w:before="175" w:line="275" w:lineRule="exact"/>
              <w:ind w:left="53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 xml:space="preserve">Не позднее </w:t>
            </w:r>
            <w:r w:rsidRPr="004909FC">
              <w:rPr>
                <w:spacing w:val="-2"/>
                <w:sz w:val="24"/>
                <w:szCs w:val="24"/>
              </w:rPr>
              <w:br/>
              <w:t>1 апреля 202</w:t>
            </w:r>
            <w:r w:rsidR="00E64CFE" w:rsidRPr="004909FC">
              <w:rPr>
                <w:spacing w:val="-2"/>
                <w:sz w:val="24"/>
                <w:szCs w:val="24"/>
              </w:rPr>
              <w:t>4</w:t>
            </w:r>
            <w:r w:rsidRPr="004909FC">
              <w:rPr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4670" w14:textId="5260497B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- начальник </w:t>
            </w:r>
            <w:r w:rsidR="00791E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межрегионального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 по газовому надзору</w:t>
            </w:r>
          </w:p>
          <w:p w14:paraId="0F6FFCF9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56489E78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0322003" w14:textId="399B2235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E02F445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46BE4151" w14:textId="3A61421D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BDC8A9C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BE2F6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692D6D1D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и.о. начальника отдела общего промышленного </w:t>
            </w:r>
            <w:r w:rsidRPr="004909FC">
              <w:rPr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  <w:p w14:paraId="0EBFE48E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72AFC817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5C9C1683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6B1878AD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24DA83EE" w14:textId="4E700998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6E03F755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293468B9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AA249F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1EFC4A85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7E18D6BF" w14:textId="4FC39639" w:rsidR="007F2C20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504A3D" w:rsidRPr="004909FC" w14:paraId="20F111A4" w14:textId="77777777" w:rsidTr="00F63ED6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A76E" w14:textId="77777777" w:rsidR="00504A3D" w:rsidRPr="004909FC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D68F" w14:textId="77777777" w:rsidR="00647D55" w:rsidRPr="004909FC" w:rsidRDefault="00647D55" w:rsidP="00647D5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Направление писем с предложением</w:t>
            </w:r>
          </w:p>
          <w:p w14:paraId="52EFECD6" w14:textId="77777777" w:rsidR="00647D55" w:rsidRPr="004909FC" w:rsidRDefault="00647D55" w:rsidP="00647D5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о проведении самообследования на предмет соблюдения обязательных требований в соответствии с проверочным листом, утверждённым приказом Ростехнадзора</w:t>
            </w:r>
          </w:p>
          <w:p w14:paraId="21485113" w14:textId="595DB31F" w:rsidR="00504A3D" w:rsidRPr="004909FC" w:rsidRDefault="00647D55" w:rsidP="00647D5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от 1 февраля 2022 г.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05BD" w14:textId="26EFADA6" w:rsidR="00504A3D" w:rsidRPr="004909FC" w:rsidRDefault="00A40288" w:rsidP="00A40288">
            <w:pPr>
              <w:pStyle w:val="TableParagraph"/>
              <w:tabs>
                <w:tab w:val="left" w:pos="1593"/>
              </w:tabs>
              <w:spacing w:before="175" w:line="275" w:lineRule="exact"/>
              <w:ind w:left="53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 xml:space="preserve">Не позднее </w:t>
            </w:r>
            <w:r w:rsidRPr="004909FC">
              <w:rPr>
                <w:spacing w:val="-2"/>
                <w:sz w:val="24"/>
                <w:szCs w:val="24"/>
              </w:rPr>
              <w:br/>
              <w:t>1 апреля 202</w:t>
            </w:r>
            <w:r w:rsidR="00E64CFE" w:rsidRPr="004909FC">
              <w:rPr>
                <w:spacing w:val="-2"/>
                <w:sz w:val="24"/>
                <w:szCs w:val="24"/>
              </w:rPr>
              <w:t>4</w:t>
            </w:r>
            <w:r w:rsidRPr="004909FC">
              <w:rPr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A75E" w14:textId="02DBBCAF" w:rsidR="00E64CFE" w:rsidRPr="004909FC" w:rsidRDefault="00B5473D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межрегионального отдела по газовому надзору</w:t>
            </w:r>
          </w:p>
          <w:p w14:paraId="739B7871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2E688934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261EB76" w14:textId="25A29E2E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192D306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327C3709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58118F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67A68B1D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7B33D483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0E6CA4E5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78FEB00B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5DB48171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70D6B82B" w14:textId="469050C2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lastRenderedPageBreak/>
              <w:t>начальник отдела общего промышленного надзора по Владимирской и Ивановской областям</w:t>
            </w:r>
          </w:p>
          <w:p w14:paraId="78644DF1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3B0F0E5D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BA6CA5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58AD738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5114AB00" w14:textId="1135C88E" w:rsidR="007F2C20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504A3D" w:rsidRPr="004909FC" w14:paraId="1CDE7DED" w14:textId="77777777" w:rsidTr="00F63ED6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96F8" w14:textId="77777777" w:rsidR="00504A3D" w:rsidRPr="004909FC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5CFFF" w14:textId="11D89F2F" w:rsidR="00647D55" w:rsidRPr="004909FC" w:rsidRDefault="00647D55" w:rsidP="00647D55">
            <w:pPr>
              <w:pStyle w:val="TableParagraph"/>
              <w:spacing w:before="11" w:line="235" w:lineRule="auto"/>
              <w:ind w:left="138" w:right="138"/>
              <w:jc w:val="center"/>
              <w:rPr>
                <w:spacing w:val="-2"/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Проведение рабочих совещаний с</w:t>
            </w:r>
            <w:r w:rsidRPr="004909FC">
              <w:rPr>
                <w:spacing w:val="-4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поднадзорными</w:t>
            </w:r>
            <w:r w:rsidRPr="004909FC">
              <w:rPr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организациями, посвящённых вопросам профи</w:t>
            </w:r>
            <w:r w:rsidR="004909FC">
              <w:rPr>
                <w:spacing w:val="-2"/>
                <w:sz w:val="24"/>
                <w:szCs w:val="24"/>
              </w:rPr>
              <w:t>лактики аварийности, травматизма и несчастных</w:t>
            </w:r>
            <w:r w:rsidRPr="004909FC">
              <w:rPr>
                <w:spacing w:val="-2"/>
                <w:sz w:val="24"/>
                <w:szCs w:val="24"/>
              </w:rPr>
              <w:t xml:space="preserve"> случа</w:t>
            </w:r>
            <w:r w:rsidR="004909FC">
              <w:rPr>
                <w:spacing w:val="-2"/>
                <w:sz w:val="24"/>
                <w:szCs w:val="24"/>
              </w:rPr>
              <w:t>ев</w:t>
            </w:r>
          </w:p>
          <w:p w14:paraId="0B32927F" w14:textId="06D952FD" w:rsidR="00504A3D" w:rsidRPr="004909FC" w:rsidRDefault="00647D55" w:rsidP="00647D55">
            <w:pPr>
              <w:pStyle w:val="TableParagraph"/>
              <w:spacing w:before="11" w:line="235" w:lineRule="auto"/>
              <w:ind w:left="138" w:right="138"/>
              <w:jc w:val="center"/>
              <w:rPr>
                <w:sz w:val="24"/>
                <w:szCs w:val="24"/>
                <w:lang w:eastAsia="ru-RU"/>
              </w:rPr>
            </w:pPr>
            <w:r w:rsidRPr="004909FC">
              <w:rPr>
                <w:spacing w:val="-2"/>
                <w:sz w:val="24"/>
                <w:szCs w:val="24"/>
              </w:rPr>
              <w:t>в соответствии с приказом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C2EB" w14:textId="77777777" w:rsidR="00504A3D" w:rsidRPr="004909FC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утвержденного графика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5386" w14:textId="7BA51A0A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- начальник </w:t>
            </w:r>
            <w:r w:rsidR="00B547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межрегионального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газовому надзору</w:t>
            </w:r>
          </w:p>
          <w:p w14:paraId="406042B3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47EBB328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8B6801F" w14:textId="5C2C6E86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C5DF150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66024F30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1A4D47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2B775530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1C0BCD43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0BCE3283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0074790A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0F541B43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28A69207" w14:textId="361226F4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193CD21D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4D556585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02487FD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7481EB9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lastRenderedPageBreak/>
              <w:t>начальник отдела общего промышленного надзора по Тверской области</w:t>
            </w:r>
          </w:p>
          <w:p w14:paraId="4D039100" w14:textId="37381BA2" w:rsidR="00504A3D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504A3D" w:rsidRPr="004909FC" w14:paraId="37E70592" w14:textId="77777777" w:rsidTr="00F63ED6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BE1F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9703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поддержка в актуальном состоянии на официальном сайте Центрального управления Ростехнадзора: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0935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1C27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3D" w:rsidRPr="004909FC" w14:paraId="5B412060" w14:textId="77777777" w:rsidTr="00F63ED6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8031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9C96" w14:textId="7E82FE20" w:rsidR="00504A3D" w:rsidRPr="004909FC" w:rsidRDefault="00504A3D" w:rsidP="0038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государственного контроля (надзора) в области промышленной безопасности объектов магистрального труб</w:t>
            </w:r>
            <w:r w:rsidR="00A11875">
              <w:rPr>
                <w:rFonts w:ascii="Times New Roman" w:hAnsi="Times New Roman"/>
                <w:sz w:val="24"/>
                <w:szCs w:val="24"/>
                <w:lang w:eastAsia="ru-RU"/>
              </w:rPr>
              <w:t>опроводного транспорта и объектов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газораспределения и газопотребления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F698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DF5D" w14:textId="2F5FBE65" w:rsidR="00504A3D" w:rsidRPr="004909FC" w:rsidRDefault="0051272B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B7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межрегионального 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 по газовому надзору</w:t>
            </w:r>
          </w:p>
          <w:p w14:paraId="6A07CAD3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47FCEAE7" w14:textId="77777777" w:rsidR="00F92552" w:rsidRPr="004909FC" w:rsidRDefault="00F92552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AFF71EA" w14:textId="19639E65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4C1EE8E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18F28C78" w14:textId="77777777" w:rsidR="00F92552" w:rsidRPr="004909FC" w:rsidRDefault="00F92552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C039F60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206002A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171E06ED" w14:textId="77777777" w:rsidTr="00F63ED6">
        <w:trPr>
          <w:trHeight w:val="6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E9E6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1365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нормативные правовые акты, регулирующие осуществление государственного контроля (надзора), о сроках и порядке их вступления 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силу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C076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669A" w14:textId="3D68C4C5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4B4A05F9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71D40E1A" w14:textId="77777777" w:rsidR="00F92552" w:rsidRPr="004909FC" w:rsidRDefault="00F92552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3E710F5" w14:textId="7318EC0F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02828171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43FE4790" w14:textId="4EE9A18A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337DFF4" w14:textId="719777BE" w:rsidR="00925B9C" w:rsidRPr="004909FC" w:rsidRDefault="00925B9C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B00FC8B" w14:textId="77777777" w:rsidR="00925B9C" w:rsidRPr="004909FC" w:rsidRDefault="00925B9C" w:rsidP="0092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 Михаил Игоревич – начальник отдела информационных технологий и защиты информации</w:t>
            </w:r>
          </w:p>
          <w:p w14:paraId="5AD9A7A3" w14:textId="1FE542A8" w:rsidR="00925B9C" w:rsidRPr="004909FC" w:rsidRDefault="00925B9C" w:rsidP="00925B9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  <w:p w14:paraId="4E89CA2D" w14:textId="6E7A7CBC" w:rsidR="00F92552" w:rsidRPr="004909FC" w:rsidRDefault="00F92552" w:rsidP="00F92552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04A3D" w:rsidRPr="004909FC" w14:paraId="3FB52860" w14:textId="77777777" w:rsidTr="00F63ED6">
        <w:trPr>
          <w:trHeight w:val="3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7F1F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5BDF9" w14:textId="77777777" w:rsidR="00504A3D" w:rsidRPr="004909FC" w:rsidRDefault="00F840CE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504A3D" w:rsidRPr="004909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504A3D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504A3D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504A3D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действующей редакции</w:t>
            </w:r>
          </w:p>
          <w:p w14:paraId="5B75E115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8C48F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98B4D" w14:textId="77519BCB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3151CB49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29F07FD8" w14:textId="77777777" w:rsidR="00F92552" w:rsidRPr="004909FC" w:rsidRDefault="00F92552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A85BCA6" w14:textId="07D4D5AA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27A312CF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27ABEDD8" w14:textId="63AC7808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72800A5" w14:textId="77777777" w:rsidR="00504A3D" w:rsidRPr="004909FC" w:rsidRDefault="00504A3D" w:rsidP="00180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AD9F05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3BA5E02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17E14BB0" w14:textId="77777777" w:rsidTr="00F63ED6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C6D0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EE89" w14:textId="77777777" w:rsidR="00504A3D" w:rsidRPr="004909FC" w:rsidRDefault="00504A3D" w:rsidP="004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B07E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D0DB" w14:textId="001B6570" w:rsidR="00504A3D" w:rsidRPr="004909FC" w:rsidRDefault="0051272B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 отдела по газовому надзору</w:t>
            </w:r>
          </w:p>
          <w:p w14:paraId="3F0C176F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4DEBC7CD" w14:textId="77777777" w:rsidR="00F92552" w:rsidRPr="004909FC" w:rsidRDefault="00F92552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6155542" w14:textId="53469941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6B749872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476305DA" w14:textId="7777777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E46758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15D6B12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5C7A0D61" w14:textId="77777777" w:rsidTr="00F63ED6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509E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8148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96BA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22CF" w14:textId="3E11F4BC" w:rsidR="00504A3D" w:rsidRPr="004909FC" w:rsidRDefault="00B547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</w:t>
            </w:r>
            <w:r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межрегионального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газовому надзору</w:t>
            </w:r>
          </w:p>
          <w:p w14:paraId="7FDD0C61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5E30EA62" w14:textId="77777777" w:rsidR="00F92552" w:rsidRPr="004909FC" w:rsidRDefault="00F92552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3093496" w14:textId="778FF3BF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3336357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10781615" w14:textId="7777777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F3ED82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4DEB71D0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1A776473" w14:textId="77777777" w:rsidTr="00F63ED6">
        <w:trPr>
          <w:trHeight w:val="9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33C1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5411" w14:textId="20DFC6DE" w:rsidR="00504A3D" w:rsidRPr="004909FC" w:rsidRDefault="00504A3D" w:rsidP="00A1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объектов магистрального трубопроводного транспорта и объект</w:t>
            </w:r>
            <w:r w:rsidR="00A11875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газораспределения и газопотребления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202</w:t>
            </w:r>
            <w:r w:rsidR="004909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1207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 дня утверждения руководителем 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6824" w14:textId="2BA6E0A0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B547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межрегионального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газовому надзору</w:t>
            </w:r>
          </w:p>
          <w:p w14:paraId="5623FF80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E0DA3D9" w14:textId="77777777" w:rsidR="008E0173" w:rsidRPr="004909FC" w:rsidRDefault="008E0173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576DC65" w14:textId="186EB605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BF1D5B9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3D333806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F910D3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1E0755E8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361A0D9B" w14:textId="77777777" w:rsidTr="00F63ED6">
        <w:trPr>
          <w:trHeight w:val="3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47F9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FE23" w14:textId="4CAD38CE" w:rsidR="00504A3D" w:rsidRPr="004909FC" w:rsidRDefault="00504A3D" w:rsidP="00A1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</w:t>
            </w:r>
            <w:r w:rsidR="004909FC">
              <w:rPr>
                <w:rFonts w:ascii="Times New Roman" w:hAnsi="Times New Roman"/>
                <w:sz w:val="24"/>
                <w:szCs w:val="24"/>
                <w:lang w:eastAsia="ru-RU"/>
              </w:rPr>
              <w:t>дения обязательных требований</w:t>
            </w:r>
            <w:r w:rsidR="00A11875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18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A11875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области промышленной безопасности объектов магистрального трубопроводного </w:t>
            </w:r>
            <w:r w:rsidR="00A11875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транспорта и объект</w:t>
            </w:r>
            <w:r w:rsidR="00A11875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A11875"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газораспределения и газопотребления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6718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FF096" w14:textId="0046B13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</w:t>
            </w:r>
            <w:r w:rsidR="000B1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 - начальник межрегионального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газовому надзору</w:t>
            </w:r>
          </w:p>
          <w:p w14:paraId="257DA7C6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B5BD755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7A0FB89" w14:textId="23C7D6E0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lastRenderedPageBreak/>
              <w:t>начальник межрегионального отдела постоянного государственного надзора</w:t>
            </w:r>
          </w:p>
          <w:p w14:paraId="25DEB51A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4712692B" w14:textId="77777777" w:rsidR="008E0173" w:rsidRPr="004909FC" w:rsidRDefault="008E0173" w:rsidP="00F92552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85978A1" w14:textId="77777777" w:rsidR="00504A3D" w:rsidRPr="004909FC" w:rsidRDefault="00504A3D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0B758272" w14:textId="77777777" w:rsidR="00504A3D" w:rsidRPr="004909FC" w:rsidRDefault="00504A3D" w:rsidP="0025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547CAB23" w14:textId="77777777" w:rsidTr="00F63ED6">
        <w:trPr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C402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4C41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Центрального управления Ростехнадзора, действий (бездействия) его должностных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370D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B49B" w14:textId="60FC625A" w:rsidR="00504A3D" w:rsidRPr="004909FC" w:rsidRDefault="00B547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</w:t>
            </w:r>
            <w:r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04A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59A771B4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07C1E69A" w14:textId="77777777" w:rsidR="00D663BD" w:rsidRPr="004909FC" w:rsidRDefault="00D663B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BD6635C" w14:textId="2890E1FA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1AAEB41D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211C55FD" w14:textId="7777777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1B9E3B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599216AC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75FE57B6" w14:textId="77777777" w:rsidTr="00F63ED6">
        <w:trPr>
          <w:trHeight w:val="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31B5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DE59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BDE4" w14:textId="3B35E454" w:rsidR="00504A3D" w:rsidRPr="004909FC" w:rsidRDefault="00504A3D" w:rsidP="00A1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11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D18E" w14:textId="4D561420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 -  начальник межрегионального отдела по газовому надзору</w:t>
            </w:r>
          </w:p>
          <w:p w14:paraId="24B82CFF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48A30881" w14:textId="77777777" w:rsidR="00D663BD" w:rsidRPr="004909FC" w:rsidRDefault="00D663B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B408165" w14:textId="1DB8BCCB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34B0D6C2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74DD2F3C" w14:textId="7777777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469FDBE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 Михаил Игоревич – начальник отдела информационных технологий и защиты информации</w:t>
            </w:r>
          </w:p>
          <w:p w14:paraId="5138400F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5E1B83FB" w14:textId="77777777" w:rsidTr="00F63ED6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E045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9A59" w14:textId="77777777" w:rsidR="00504A3D" w:rsidRPr="004909FC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15A9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B940" w14:textId="77777777" w:rsidR="00504A3D" w:rsidRPr="004909FC" w:rsidRDefault="00504A3D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межрегионального отдела по газовому надзору</w:t>
            </w:r>
          </w:p>
          <w:p w14:paraId="709BC9AD" w14:textId="77777777" w:rsidR="00504A3D" w:rsidRPr="004909FC" w:rsidRDefault="00504A3D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122-19-43</w:t>
            </w:r>
          </w:p>
          <w:p w14:paraId="2394F4C0" w14:textId="77777777" w:rsidR="008E0173" w:rsidRPr="004909FC" w:rsidRDefault="008E0173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7E29D1" w14:textId="77777777" w:rsidR="008E0173" w:rsidRPr="004909FC" w:rsidRDefault="008E0173" w:rsidP="008E0173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Работники межрегионального отдела постоянного государственного надзора</w:t>
            </w:r>
          </w:p>
          <w:p w14:paraId="1716F605" w14:textId="77777777" w:rsidR="008E0173" w:rsidRPr="004909FC" w:rsidRDefault="008E0173" w:rsidP="008E0173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66E8CF0B" w14:textId="77777777" w:rsidR="00504A3D" w:rsidRPr="004909FC" w:rsidRDefault="00504A3D" w:rsidP="005C0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5BBFCD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36D9D70B" w14:textId="77777777" w:rsidR="00504A3D" w:rsidRPr="004909FC" w:rsidRDefault="00504A3D" w:rsidP="00D1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7624E3EF" w14:textId="77777777" w:rsidTr="00F63ED6">
        <w:trPr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1CDB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F43E" w14:textId="77777777" w:rsidR="00504A3D" w:rsidRPr="004909FC" w:rsidRDefault="00504A3D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504A3D" w:rsidRPr="004909FC" w14:paraId="36A067D8" w14:textId="77777777" w:rsidTr="00F63ED6">
        <w:trPr>
          <w:trHeight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39F2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9E9B" w14:textId="0C2EC0AA" w:rsidR="00504A3D" w:rsidRPr="004909FC" w:rsidRDefault="00504A3D" w:rsidP="00F3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 о правоприменительной практике за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в Управления по надзору за объектами нефтегазового комплекса Ростехнадзора, в том числе на адрес электронной почты: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neftegaz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@gosnadzor.ru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61CD" w14:textId="5347C753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11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E1ADE0" w14:textId="7777777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84373" w14:textId="40C10781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начальник </w:t>
            </w:r>
            <w:r w:rsidR="00B547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межрегионального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газовому надзору</w:t>
            </w:r>
          </w:p>
          <w:p w14:paraId="22A04D00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7AB6B1A4" w14:textId="77777777" w:rsidR="00D663BD" w:rsidRPr="004909FC" w:rsidRDefault="00D663B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F2BACDC" w14:textId="5DB2958F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6989531" w14:textId="38A423C1" w:rsidR="00504A3D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</w:tc>
      </w:tr>
      <w:tr w:rsidR="00504A3D" w:rsidRPr="004909FC" w14:paraId="73C4C5F8" w14:textId="77777777" w:rsidTr="00F63ED6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AAA7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92B2" w14:textId="13FAE2FC" w:rsidR="00504A3D" w:rsidRPr="004909FC" w:rsidRDefault="00504A3D" w:rsidP="00F3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проекта доклада о правоприменительной практике за </w:t>
            </w:r>
            <w:r w:rsidR="00A40288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677AC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A230" w14:textId="03B6AD46" w:rsidR="00504A3D" w:rsidRPr="004909FC" w:rsidRDefault="00504A3D" w:rsidP="00A1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1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D804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04FCDD5C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55C57618" w14:textId="77777777" w:rsidTr="00F63ED6">
        <w:trPr>
          <w:trHeight w:val="7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BA18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266E" w14:textId="09BA8AF7" w:rsidR="00504A3D" w:rsidRPr="004909FC" w:rsidRDefault="00504A3D" w:rsidP="0049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о правоприменительной практике за 202</w:t>
            </w:r>
            <w:r w:rsidR="006677AC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F92B" w14:textId="14619ACB" w:rsidR="00504A3D" w:rsidRPr="004909FC" w:rsidRDefault="00504A3D" w:rsidP="00A11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11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AABC" w14:textId="515469D1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-  начальник </w:t>
            </w:r>
            <w:r w:rsidR="00B5473D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межрегионального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газовому надзору</w:t>
            </w:r>
          </w:p>
          <w:p w14:paraId="3FE2A60B" w14:textId="77777777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7508D33A" w14:textId="77777777" w:rsidR="00D663BD" w:rsidRPr="004909FC" w:rsidRDefault="00D663B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BFC7E14" w14:textId="2243F4D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07D8C5F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1D06BF33" w14:textId="77777777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E1BAB5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3CC4678E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4909FC" w:rsidRPr="004909FC" w14:paraId="6B49CF61" w14:textId="77777777" w:rsidTr="00F63ED6">
        <w:trPr>
          <w:trHeight w:val="7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6350" w14:textId="09A59C86" w:rsidR="004909FC" w:rsidRPr="004909FC" w:rsidRDefault="004909FC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7E68A" w14:textId="75CD3FD5" w:rsidR="0034654E" w:rsidRPr="004909FC" w:rsidRDefault="0034654E" w:rsidP="0034654E">
            <w:pPr>
              <w:pStyle w:val="TableParagraph"/>
              <w:spacing w:before="217"/>
              <w:ind w:right="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Размещение утвержденного доклада о правоприменительной практике за 2023 год на официальном сайте Центрального управления Ростехнадзора</w:t>
            </w:r>
          </w:p>
          <w:p w14:paraId="7842F3BD" w14:textId="656FCEF7" w:rsidR="004909FC" w:rsidRPr="004909FC" w:rsidRDefault="004909FC" w:rsidP="0049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8748" w14:textId="497049D2" w:rsidR="004909FC" w:rsidRPr="004909FC" w:rsidRDefault="0034654E" w:rsidP="00346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54E">
              <w:rPr>
                <w:rFonts w:ascii="Times New Roman" w:eastAsia="Times New Roman" w:hAnsi="Times New Roman"/>
                <w:sz w:val="24"/>
                <w:szCs w:val="24"/>
              </w:rPr>
              <w:t>Не позднее двух рабочих дней со дня утверждения доклада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8AAC" w14:textId="77777777" w:rsidR="004909FC" w:rsidRPr="004909FC" w:rsidRDefault="004909FC" w:rsidP="0049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 -  начальник межрегионального отдела по газовому надзору</w:t>
            </w:r>
          </w:p>
          <w:p w14:paraId="3FC79C7C" w14:textId="77777777" w:rsidR="004909FC" w:rsidRPr="004909FC" w:rsidRDefault="004909FC" w:rsidP="004909F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67CB1D22" w14:textId="77777777" w:rsidR="004909FC" w:rsidRPr="004909FC" w:rsidRDefault="004909FC" w:rsidP="004909F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B7F00D1" w14:textId="46B7D790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24EFF68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3A308031" w14:textId="77777777" w:rsidR="004909FC" w:rsidRPr="004909FC" w:rsidRDefault="004909FC" w:rsidP="0049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B2B3F6" w14:textId="77777777" w:rsidR="004909FC" w:rsidRPr="004909FC" w:rsidRDefault="004909FC" w:rsidP="0049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3F8BA51B" w14:textId="6FAECE3D" w:rsidR="004909FC" w:rsidRPr="004909FC" w:rsidRDefault="004909FC" w:rsidP="0049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34004609" w14:textId="77777777" w:rsidTr="00F63ED6">
        <w:trPr>
          <w:trHeight w:val="9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69D0" w14:textId="69945E3B" w:rsidR="00504A3D" w:rsidRPr="004909FC" w:rsidRDefault="00410A84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040B" w14:textId="264856FE" w:rsidR="00504A3D" w:rsidRPr="004909FC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по обсуждению вопросов правоприменительной практики, </w:t>
            </w:r>
            <w:r w:rsidR="00410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подготовка доклада о правоприменительной практике за 2023 год,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размещение на официальном сайте </w:t>
            </w:r>
            <w:r w:rsidRPr="00490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Центрального управления Ростехнадзора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C54E" w14:textId="7777777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утвержденным руководителем Ростехнадзора</w:t>
            </w:r>
          </w:p>
          <w:p w14:paraId="67011AB9" w14:textId="7777777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планом-графиком проведения</w:t>
            </w:r>
          </w:p>
          <w:p w14:paraId="306B1FCC" w14:textId="2B1C7E8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  <w:r w:rsidR="00A40288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40288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563E" w14:textId="2E6C6466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Зеленов Антон Григорьевич - начальник межрегионального отдела по газовому надзору</w:t>
            </w:r>
          </w:p>
          <w:p w14:paraId="53A65074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2E695A5E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BA91C6F" w14:textId="3E2BF59F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lastRenderedPageBreak/>
              <w:t>начальник межрегионального отдела постоянного государственного надзора</w:t>
            </w:r>
          </w:p>
          <w:p w14:paraId="01B4BEA5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5EB4F66F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F5EDA7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54EFCE69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0ECE816B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23478F3C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0B4EAE77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6487D183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497D76F7" w14:textId="03AA4F22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6D49BC8B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40D3000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9B4FD2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2F60E7F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419523AA" w14:textId="701D48E5" w:rsidR="00504A3D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  <w:p w14:paraId="2E8266AA" w14:textId="77777777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860BF3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5E851EED" w14:textId="77777777" w:rsidR="00504A3D" w:rsidRPr="004909FC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4909FC" w14:paraId="2159B473" w14:textId="77777777" w:rsidTr="00F63ED6">
        <w:trPr>
          <w:trHeight w:val="7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9C3E" w14:textId="3C5BBC01" w:rsidR="00504A3D" w:rsidRPr="004909FC" w:rsidRDefault="00410A84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A940" w14:textId="4B0C05F5" w:rsidR="00504A3D" w:rsidRPr="000A5766" w:rsidRDefault="00504A3D" w:rsidP="000A5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по надзору за объектами нефтегазового комплекса Ростехнадзора</w:t>
            </w:r>
            <w:r w:rsidR="000A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 на адрес электронной почты: </w:t>
            </w:r>
            <w:r w:rsidR="000A57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neftegaz</w:t>
            </w:r>
            <w:r w:rsidR="000A5766" w:rsidRPr="000A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="000A57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gosnadzor</w:t>
            </w:r>
            <w:r w:rsidR="000A5766" w:rsidRPr="000A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A57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D4F7" w14:textId="7777777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5F78E3F7" w14:textId="7777777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 с даты проведения публичного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E6B93" w14:textId="11F6404F" w:rsidR="00504A3D" w:rsidRPr="004909FC" w:rsidRDefault="00504A3D" w:rsidP="009E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межрегионального отдела по газовому надзору</w:t>
            </w:r>
          </w:p>
          <w:p w14:paraId="75F05E2C" w14:textId="02FE0296" w:rsidR="00504A3D" w:rsidRPr="004909FC" w:rsidRDefault="00504A3D" w:rsidP="00646702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</w:tc>
      </w:tr>
      <w:tr w:rsidR="00504A3D" w:rsidRPr="004909FC" w14:paraId="79BCD61E" w14:textId="77777777" w:rsidTr="00F63ED6">
        <w:trPr>
          <w:trHeight w:val="3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6AA6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2211" w14:textId="77777777" w:rsidR="00504A3D" w:rsidRPr="004909FC" w:rsidRDefault="00504A3D" w:rsidP="00DF5DDC">
            <w:pPr>
              <w:pStyle w:val="TableParagraph"/>
              <w:spacing w:line="242" w:lineRule="exact"/>
              <w:ind w:right="-58"/>
              <w:jc w:val="center"/>
              <w:rPr>
                <w:i/>
                <w:sz w:val="24"/>
                <w:szCs w:val="24"/>
              </w:rPr>
            </w:pPr>
            <w:r w:rsidRPr="004909FC">
              <w:rPr>
                <w:b/>
                <w:spacing w:val="-5"/>
                <w:w w:val="115"/>
                <w:sz w:val="24"/>
                <w:szCs w:val="24"/>
              </w:rPr>
              <w:t>Меры</w:t>
            </w:r>
            <w:r w:rsidRPr="004909F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4909FC">
              <w:rPr>
                <w:b/>
                <w:sz w:val="24"/>
                <w:szCs w:val="24"/>
              </w:rPr>
              <w:t>стимулирования</w:t>
            </w:r>
            <w:r w:rsidRPr="004909FC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4909FC">
              <w:rPr>
                <w:b/>
                <w:spacing w:val="-7"/>
                <w:sz w:val="24"/>
                <w:szCs w:val="24"/>
              </w:rPr>
              <w:t>добросовестности</w:t>
            </w:r>
          </w:p>
        </w:tc>
      </w:tr>
      <w:tr w:rsidR="00504A3D" w:rsidRPr="004909FC" w14:paraId="07836355" w14:textId="77777777" w:rsidTr="00F63ED6">
        <w:trPr>
          <w:trHeight w:val="7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F24F9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EA49D6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1F675D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CD45B5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F81263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62D71" w14:textId="77777777" w:rsidR="00504A3D" w:rsidRPr="004909FC" w:rsidRDefault="00504A3D" w:rsidP="00DF5DDC">
            <w:pPr>
              <w:pStyle w:val="TableParagraph"/>
              <w:ind w:right="342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Подготовка</w:t>
            </w:r>
            <w:r w:rsidRPr="004909FC">
              <w:rPr>
                <w:spacing w:val="8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и</w:t>
            </w:r>
            <w:r w:rsidRPr="004909FC">
              <w:rPr>
                <w:spacing w:val="2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размещение</w:t>
            </w:r>
            <w:r w:rsidRPr="004909FC">
              <w:rPr>
                <w:spacing w:val="13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информации</w:t>
            </w:r>
          </w:p>
          <w:p w14:paraId="716A1AD8" w14:textId="350160C5" w:rsidR="00504A3D" w:rsidRPr="004909FC" w:rsidRDefault="00504A3D" w:rsidP="00DF5DDC">
            <w:pPr>
              <w:pStyle w:val="TableParagraph"/>
              <w:spacing w:before="6" w:line="242" w:lineRule="auto"/>
              <w:ind w:left="152" w:right="157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о</w:t>
            </w:r>
            <w:r w:rsidRPr="004909FC">
              <w:rPr>
                <w:spacing w:val="-8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применяемых</w:t>
            </w:r>
            <w:r w:rsidRPr="004909FC">
              <w:rPr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Центральным</w:t>
            </w:r>
            <w:r w:rsidRPr="004909FC">
              <w:rPr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 xml:space="preserve">управлением </w:t>
            </w:r>
            <w:r w:rsidRPr="004909FC">
              <w:rPr>
                <w:sz w:val="24"/>
                <w:szCs w:val="24"/>
              </w:rPr>
              <w:t>Ростехнадзора мерах стимулирования добросовестн</w:t>
            </w:r>
            <w:r w:rsidR="001A2C60">
              <w:rPr>
                <w:sz w:val="24"/>
                <w:szCs w:val="24"/>
              </w:rPr>
              <w:t>ости контролируемых лиц, порядке и условиях</w:t>
            </w:r>
            <w:r w:rsidRPr="004909FC">
              <w:rPr>
                <w:sz w:val="24"/>
                <w:szCs w:val="24"/>
              </w:rPr>
              <w:t xml:space="preserve"> применения</w:t>
            </w:r>
          </w:p>
          <w:p w14:paraId="0E94C5A9" w14:textId="5F0A4A67" w:rsidR="00504A3D" w:rsidRPr="004909FC" w:rsidRDefault="00504A3D" w:rsidP="00DF5DDC">
            <w:pPr>
              <w:pStyle w:val="TableParagraph"/>
              <w:spacing w:line="242" w:lineRule="auto"/>
              <w:ind w:left="130" w:right="124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соответствующих мер,</w:t>
            </w:r>
            <w:r w:rsidRPr="004909FC">
              <w:rPr>
                <w:spacing w:val="-1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в</w:t>
            </w:r>
            <w:r w:rsidRPr="004909FC">
              <w:rPr>
                <w:spacing w:val="-1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том числе</w:t>
            </w:r>
            <w:r w:rsidRPr="004909FC">
              <w:rPr>
                <w:spacing w:val="-5"/>
                <w:sz w:val="24"/>
                <w:szCs w:val="24"/>
              </w:rPr>
              <w:t xml:space="preserve"> </w:t>
            </w:r>
            <w:r w:rsidR="001A2C60">
              <w:rPr>
                <w:sz w:val="24"/>
                <w:szCs w:val="24"/>
              </w:rPr>
              <w:t>методике</w:t>
            </w:r>
            <w:r w:rsidRPr="004909FC">
              <w:rPr>
                <w:spacing w:val="14"/>
                <w:sz w:val="24"/>
                <w:szCs w:val="24"/>
              </w:rPr>
              <w:t xml:space="preserve"> </w:t>
            </w:r>
            <w:r w:rsidR="001A2C60">
              <w:rPr>
                <w:sz w:val="24"/>
                <w:szCs w:val="24"/>
              </w:rPr>
              <w:t>и критериях</w:t>
            </w:r>
            <w:r w:rsidRPr="004909FC">
              <w:rPr>
                <w:sz w:val="24"/>
                <w:szCs w:val="24"/>
              </w:rPr>
              <w:t xml:space="preserve"> оценки добросовестности контролируемых лиц, на официальном сайте Центрального</w:t>
            </w:r>
            <w:r w:rsidRPr="004909FC">
              <w:rPr>
                <w:spacing w:val="4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управления</w:t>
            </w:r>
            <w:r w:rsidRPr="004909FC">
              <w:rPr>
                <w:spacing w:val="4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9B2A" w14:textId="42F1C8E3" w:rsidR="00504A3D" w:rsidRPr="004909FC" w:rsidRDefault="00A40288" w:rsidP="00DF5DDC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В течение всего 202</w:t>
            </w:r>
            <w:r w:rsidR="00E64CFE" w:rsidRPr="004909FC">
              <w:rPr>
                <w:sz w:val="24"/>
                <w:szCs w:val="24"/>
              </w:rPr>
              <w:t>4</w:t>
            </w:r>
            <w:r w:rsidRPr="004909F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3FA5F" w14:textId="77777777" w:rsidR="000B1B84" w:rsidRPr="004909FC" w:rsidRDefault="000B1B84" w:rsidP="000B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межрегионального отдела по газовому надзору</w:t>
            </w:r>
          </w:p>
          <w:p w14:paraId="7738FF93" w14:textId="77777777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60B1AE59" w14:textId="77777777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B7A8797" w14:textId="78C578E6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6B07DFA" w14:textId="77777777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7BDDBCA7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49B54E6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5614A357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70CB2BC0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3D5A5B36" w14:textId="77777777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4E6A0733" w14:textId="77777777" w:rsidR="000B1B84" w:rsidRPr="004909FC" w:rsidRDefault="000B1B84" w:rsidP="000B1B84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54A30E89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0E7183E6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33DDD823" w14:textId="77777777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60B9786D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64DD2E7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32A0B193" w14:textId="77777777" w:rsidR="000B1B84" w:rsidRPr="004909FC" w:rsidRDefault="000B1B84" w:rsidP="000B1B84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4DCBC28E" w14:textId="59C91D15" w:rsidR="00504A3D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  <w:p w14:paraId="136D8FD0" w14:textId="77777777" w:rsidR="000B1B84" w:rsidRPr="004909FC" w:rsidRDefault="000B1B84" w:rsidP="000B1B8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CF3B221" w14:textId="403444F5" w:rsidR="00504A3D" w:rsidRPr="004909FC" w:rsidRDefault="00504A3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 xml:space="preserve">Иванов Михаил Игоревич </w:t>
            </w:r>
            <w:r w:rsidR="00B5473D" w:rsidRPr="004909FC">
              <w:rPr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909FC">
              <w:rPr>
                <w:sz w:val="24"/>
                <w:szCs w:val="24"/>
              </w:rPr>
              <w:t>начальник отдела информационных технологий                  и защиты информации</w:t>
            </w:r>
          </w:p>
          <w:p w14:paraId="4C056F15" w14:textId="280D59E4" w:rsidR="00504A3D" w:rsidRPr="004909FC" w:rsidRDefault="00504A3D" w:rsidP="000B1B84">
            <w:pPr>
              <w:pStyle w:val="TableParagraph"/>
              <w:spacing w:line="273" w:lineRule="exact"/>
              <w:ind w:left="244" w:right="259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+7</w:t>
            </w:r>
            <w:r w:rsidRPr="004909FC">
              <w:rPr>
                <w:spacing w:val="-15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(495)</w:t>
            </w:r>
            <w:r w:rsidRPr="004909FC">
              <w:rPr>
                <w:spacing w:val="-14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122-</w:t>
            </w:r>
            <w:r w:rsidRPr="004909FC">
              <w:rPr>
                <w:spacing w:val="-29"/>
                <w:sz w:val="24"/>
                <w:szCs w:val="24"/>
              </w:rPr>
              <w:t xml:space="preserve"> </w:t>
            </w:r>
            <w:r w:rsidRPr="004909FC">
              <w:rPr>
                <w:w w:val="90"/>
                <w:sz w:val="24"/>
                <w:szCs w:val="24"/>
              </w:rPr>
              <w:t>J</w:t>
            </w:r>
            <w:r w:rsidRPr="004909FC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9-27</w:t>
            </w:r>
            <w:r w:rsidRPr="004909FC">
              <w:rPr>
                <w:spacing w:val="-15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доб.</w:t>
            </w:r>
            <w:r w:rsidRPr="004909FC">
              <w:rPr>
                <w:spacing w:val="-8"/>
                <w:sz w:val="24"/>
                <w:szCs w:val="24"/>
              </w:rPr>
              <w:t xml:space="preserve"> </w:t>
            </w:r>
            <w:r w:rsidRPr="004909FC">
              <w:rPr>
                <w:spacing w:val="-4"/>
                <w:sz w:val="24"/>
                <w:szCs w:val="24"/>
              </w:rPr>
              <w:t>1311</w:t>
            </w:r>
          </w:p>
        </w:tc>
      </w:tr>
      <w:tr w:rsidR="00504A3D" w:rsidRPr="004909FC" w14:paraId="5D64815F" w14:textId="77777777" w:rsidTr="00F63ED6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65A2B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3DF67D" w14:textId="77777777" w:rsidR="00504A3D" w:rsidRPr="004909FC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61592" w14:textId="77777777" w:rsidR="00504A3D" w:rsidRPr="004909FC" w:rsidRDefault="00504A3D" w:rsidP="00DF5DDC">
            <w:pPr>
              <w:pStyle w:val="TableParagraph"/>
              <w:spacing w:line="242" w:lineRule="exact"/>
              <w:ind w:left="345" w:right="342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t>Оценка</w:t>
            </w:r>
            <w:r w:rsidRPr="004909FC">
              <w:rPr>
                <w:spacing w:val="7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добросовестности</w:t>
            </w:r>
            <w:r w:rsidRPr="004909FC">
              <w:rPr>
                <w:spacing w:val="-8"/>
                <w:sz w:val="24"/>
                <w:szCs w:val="24"/>
              </w:rPr>
              <w:t xml:space="preserve"> </w:t>
            </w:r>
            <w:r w:rsidRPr="004909FC">
              <w:rPr>
                <w:spacing w:val="-2"/>
                <w:sz w:val="24"/>
                <w:szCs w:val="24"/>
              </w:rPr>
              <w:t>проводится</w:t>
            </w:r>
            <w:r w:rsidRPr="004909FC">
              <w:rPr>
                <w:spacing w:val="23"/>
                <w:sz w:val="24"/>
                <w:szCs w:val="24"/>
              </w:rPr>
              <w:t xml:space="preserve"> </w:t>
            </w:r>
            <w:r w:rsidRPr="004909FC">
              <w:rPr>
                <w:spacing w:val="-5"/>
                <w:sz w:val="24"/>
                <w:szCs w:val="24"/>
              </w:rPr>
              <w:t>по</w:t>
            </w:r>
          </w:p>
          <w:p w14:paraId="371634C4" w14:textId="77777777" w:rsidR="00504A3D" w:rsidRPr="004909FC" w:rsidRDefault="00504A3D" w:rsidP="00DF5DDC">
            <w:pPr>
              <w:pStyle w:val="TableParagraph"/>
              <w:spacing w:before="6"/>
              <w:ind w:left="125" w:right="124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заявлению</w:t>
            </w:r>
            <w:r w:rsidRPr="004909FC">
              <w:rPr>
                <w:spacing w:val="-10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юридических</w:t>
            </w:r>
            <w:r w:rsidRPr="004909FC">
              <w:rPr>
                <w:spacing w:val="1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>лиц,</w:t>
            </w:r>
            <w:r w:rsidRPr="004909FC">
              <w:rPr>
                <w:spacing w:val="-14"/>
                <w:sz w:val="24"/>
                <w:szCs w:val="24"/>
              </w:rPr>
              <w:t xml:space="preserve"> </w:t>
            </w:r>
            <w:r w:rsidRPr="004909FC">
              <w:rPr>
                <w:sz w:val="24"/>
                <w:szCs w:val="24"/>
              </w:rPr>
              <w:t xml:space="preserve">индивидуальных предпринимателей, эксплуатирующих </w:t>
            </w:r>
          </w:p>
          <w:p w14:paraId="69F31BEA" w14:textId="77777777" w:rsidR="00504A3D" w:rsidRPr="004909FC" w:rsidRDefault="00504A3D" w:rsidP="00382970">
            <w:pPr>
              <w:pStyle w:val="TableParagraph"/>
              <w:spacing w:before="6"/>
              <w:ind w:left="125" w:right="124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опасные производственные объекты магистрального трубопроводного транспорта и объекты газораспределения и газопотребления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2E29C" w14:textId="77777777" w:rsidR="00504A3D" w:rsidRPr="004909FC" w:rsidRDefault="00504A3D" w:rsidP="00DF5DDC">
            <w:pPr>
              <w:pStyle w:val="TableParagraph"/>
              <w:rPr>
                <w:sz w:val="24"/>
                <w:szCs w:val="24"/>
              </w:rPr>
            </w:pPr>
          </w:p>
          <w:p w14:paraId="6E3C4526" w14:textId="77777777" w:rsidR="00504A3D" w:rsidRPr="004909FC" w:rsidRDefault="00504A3D" w:rsidP="00DF5DDC">
            <w:pPr>
              <w:pStyle w:val="TableParagraph"/>
              <w:spacing w:before="116"/>
              <w:ind w:left="66" w:right="79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FE562" w14:textId="30464A2A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2D8F99C6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790B0B1B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5C6B0AD" w14:textId="2A2B8904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274ADD8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7B630EF0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241024D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33021A37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72B48C70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137CAA70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30A34702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02E7D3AC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12B02CF4" w14:textId="211E5038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0BB93A5A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5C00518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344A92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4C19C902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649B2B98" w14:textId="77777777" w:rsidR="00504A3D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  <w:p w14:paraId="671A9BD6" w14:textId="77777777" w:rsidR="00647D55" w:rsidRPr="004909FC" w:rsidRDefault="00647D55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4BE8E43" w14:textId="2FE45EEE" w:rsidR="00647D55" w:rsidRPr="004909FC" w:rsidRDefault="00647D55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04A3D" w:rsidRPr="004909FC" w14:paraId="411FA20A" w14:textId="77777777" w:rsidTr="00F63ED6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FBF7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267F" w14:textId="77777777" w:rsidR="00504A3D" w:rsidRPr="004909FC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504A3D" w:rsidRPr="004909FC" w14:paraId="0543624F" w14:textId="77777777" w:rsidTr="00F63ED6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338B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5A7F" w14:textId="78FFC185" w:rsidR="00504A3D" w:rsidRPr="004909FC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 w:rsid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3D7" w:rsidRPr="00B01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юридическому лицу, индивидуальному предпринимателю, </w:t>
            </w:r>
            <w:r w:rsidR="00B013D7" w:rsidRPr="00B01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эксплуатирующим опасные производственные объекты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B5D8" w14:textId="37FBB6BC" w:rsidR="00504A3D" w:rsidRPr="004909FC" w:rsidRDefault="00A40288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возникновения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в течение всего 202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1B8F" w14:textId="75879236" w:rsidR="00E64CFE" w:rsidRPr="004909FC" w:rsidRDefault="00B5473D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Зеленов Антон Григорьевич</w:t>
            </w:r>
            <w:r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4CFE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5E171E34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1218</w:t>
            </w:r>
          </w:p>
          <w:p w14:paraId="37EEA841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6FAFED9" w14:textId="65C50264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660F7F0E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79CC7924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45045C0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0690B15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77F0213B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5237D157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4266C8A7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7C2C848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52E55BC0" w14:textId="26500720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43FDC8D0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7A0DBB43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BD5E229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57524397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5D259148" w14:textId="09F7EC13" w:rsidR="00504A3D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504A3D" w:rsidRPr="004909FC" w14:paraId="37CE676C" w14:textId="77777777" w:rsidTr="00F63ED6">
        <w:trPr>
          <w:trHeight w:val="3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1A70" w14:textId="77777777" w:rsidR="00504A3D" w:rsidRPr="004909FC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F4D6" w14:textId="77777777" w:rsidR="00504A3D" w:rsidRPr="004909FC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A40288" w:rsidRPr="004909FC" w14:paraId="3D15E7AC" w14:textId="77777777" w:rsidTr="00F63ED6">
        <w:trPr>
          <w:trHeight w:val="7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5E20" w14:textId="77777777" w:rsidR="00A40288" w:rsidRPr="004909FC" w:rsidRDefault="00A40288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9477" w14:textId="77777777" w:rsidR="00A40288" w:rsidRPr="004909FC" w:rsidRDefault="00A40288" w:rsidP="005F0D02">
            <w:pPr>
              <w:pStyle w:val="TableParagraph"/>
              <w:spacing w:before="157" w:line="242" w:lineRule="auto"/>
              <w:ind w:left="134" w:right="138" w:firstLine="7"/>
              <w:jc w:val="center"/>
              <w:rPr>
                <w:sz w:val="24"/>
                <w:szCs w:val="24"/>
              </w:rPr>
            </w:pPr>
            <w:r w:rsidRPr="004909FC">
              <w:rPr>
                <w:sz w:val="24"/>
                <w:szCs w:val="24"/>
              </w:rPr>
              <w:t xml:space="preserve">Предоставление консультаций: при личном обращении граждан и представителей организаций, эксплуатирующих опасные производственные объекты; письменное, посредством телефонной связи; </w:t>
            </w:r>
            <w:r w:rsidRPr="004909FC">
              <w:rPr>
                <w:sz w:val="24"/>
                <w:szCs w:val="24"/>
              </w:rPr>
              <w:lastRenderedPageBreak/>
              <w:t>посредством видео-конференц-связи; в ходе проведения контрольного (надзорного) мероприятия; в ходе проведения профилактического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84D4" w14:textId="1CCCE6EF" w:rsidR="00A40288" w:rsidRPr="004909FC" w:rsidRDefault="00A40288" w:rsidP="005F0D02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4909FC">
              <w:rPr>
                <w:spacing w:val="-2"/>
                <w:sz w:val="24"/>
                <w:szCs w:val="24"/>
              </w:rPr>
              <w:lastRenderedPageBreak/>
              <w:t xml:space="preserve">В течение всего года, но не реже 1 раза в месяц в соответствии с планом-графиком консультирования по вопросам соблюдения </w:t>
            </w:r>
            <w:r w:rsidRPr="004909FC">
              <w:rPr>
                <w:spacing w:val="-2"/>
                <w:sz w:val="24"/>
                <w:szCs w:val="24"/>
              </w:rPr>
              <w:lastRenderedPageBreak/>
              <w:t>обязательных требований Центрального управления Ростехнадзора на 202</w:t>
            </w:r>
            <w:r w:rsidR="00E64CFE" w:rsidRPr="004909FC">
              <w:rPr>
                <w:spacing w:val="-2"/>
                <w:sz w:val="24"/>
                <w:szCs w:val="24"/>
              </w:rPr>
              <w:t>4</w:t>
            </w:r>
            <w:r w:rsidRPr="004909FC">
              <w:rPr>
                <w:spacing w:val="-2"/>
                <w:sz w:val="24"/>
                <w:szCs w:val="24"/>
              </w:rPr>
              <w:t xml:space="preserve"> год</w:t>
            </w:r>
            <w:r w:rsidR="00B013D7">
              <w:rPr>
                <w:spacing w:val="-2"/>
                <w:sz w:val="24"/>
                <w:szCs w:val="24"/>
              </w:rPr>
              <w:t>. Письменное консультирование осуществляется в порядке, установленном Федеральным законом «О порядке рассмотрения обращений граждан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5719A" w14:textId="729B2F11" w:rsidR="00925B9C" w:rsidRPr="004909FC" w:rsidRDefault="00925B9C" w:rsidP="0092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Пономарёв Владимир Николаевич – заместитель руководителя</w:t>
            </w:r>
          </w:p>
          <w:p w14:paraId="27B3FB3C" w14:textId="23296BD3" w:rsidR="00925B9C" w:rsidRPr="004909FC" w:rsidRDefault="00925B9C" w:rsidP="00925B9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2533</w:t>
            </w:r>
          </w:p>
          <w:p w14:paraId="071A3C72" w14:textId="148D9D23" w:rsidR="00925B9C" w:rsidRPr="004909FC" w:rsidRDefault="00925B9C" w:rsidP="00925B9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1E1115B" w14:textId="77777777" w:rsidR="002C7366" w:rsidRPr="004909FC" w:rsidRDefault="00925B9C" w:rsidP="0092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Солина Татьяна Михайловна – </w:t>
            </w:r>
          </w:p>
          <w:p w14:paraId="6C4847DC" w14:textId="7AE86E6C" w:rsidR="00925B9C" w:rsidRPr="004909FC" w:rsidRDefault="00925B9C" w:rsidP="00925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  <w:p w14:paraId="2BF9BA5C" w14:textId="77A63A90" w:rsidR="00925B9C" w:rsidRPr="004909FC" w:rsidRDefault="00925B9C" w:rsidP="00925B9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1237</w:t>
            </w:r>
          </w:p>
          <w:p w14:paraId="17D1F247" w14:textId="77777777" w:rsidR="00925B9C" w:rsidRPr="004909FC" w:rsidRDefault="00925B9C" w:rsidP="00925B9C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C8C5DCA" w14:textId="735C869D" w:rsidR="002C7366" w:rsidRPr="004909FC" w:rsidRDefault="002C7366" w:rsidP="002C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Пузанов Дмитрий Владимирович – </w:t>
            </w:r>
          </w:p>
          <w:p w14:paraId="1FF6D425" w14:textId="77777777" w:rsidR="002C7366" w:rsidRPr="004909FC" w:rsidRDefault="002C7366" w:rsidP="002C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  <w:p w14:paraId="5B354709" w14:textId="36906342" w:rsidR="002C7366" w:rsidRPr="004909FC" w:rsidRDefault="002C7366" w:rsidP="002C7366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1220</w:t>
            </w:r>
          </w:p>
          <w:p w14:paraId="2976CFFA" w14:textId="16FBF6A2" w:rsidR="00925B9C" w:rsidRPr="004909FC" w:rsidRDefault="00925B9C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F8F372" w14:textId="0E9ED39D" w:rsidR="002C7366" w:rsidRPr="004909FC" w:rsidRDefault="002C7366" w:rsidP="002C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Филатов Александр Владимирович – </w:t>
            </w:r>
          </w:p>
          <w:p w14:paraId="73A008FE" w14:textId="77777777" w:rsidR="002C7366" w:rsidRPr="004909FC" w:rsidRDefault="002C7366" w:rsidP="002C7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  <w:p w14:paraId="5D85FB65" w14:textId="79B5B322" w:rsidR="002C7366" w:rsidRPr="004909FC" w:rsidRDefault="002C7366" w:rsidP="002C7366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1244</w:t>
            </w:r>
          </w:p>
          <w:p w14:paraId="5B317240" w14:textId="77777777" w:rsidR="002C7366" w:rsidRPr="004909FC" w:rsidRDefault="002C7366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0E597F" w14:textId="6D01263D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Зеленов Антон Григорьевич - начальник межрегионального отдела по газовому надзору</w:t>
            </w:r>
          </w:p>
          <w:p w14:paraId="358C0B38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58973204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B8A2D13" w14:textId="6F6CE429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EF02ECE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6F40774E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72DD12B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53BE0C67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3CEEA495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2A2CC7D0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12FA4EAE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27A93411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213F3543" w14:textId="6F1D9865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10EB10F4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24F60A4E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DF60584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323E4EC1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1EF877BA" w14:textId="1B6005A0" w:rsidR="00A40288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504A3D" w:rsidRPr="004909FC" w14:paraId="71CC6566" w14:textId="77777777" w:rsidTr="00F63ED6">
        <w:trPr>
          <w:trHeight w:val="4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87CE" w14:textId="77777777" w:rsidR="00504A3D" w:rsidRPr="004909FC" w:rsidRDefault="00504A3D" w:rsidP="007F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7F2C20"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A6E7" w14:textId="77777777" w:rsidR="00504A3D" w:rsidRPr="004909FC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сайт Центрального управления Ростехнадзора 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формате «Вопрос-ответ»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C72E" w14:textId="77777777" w:rsidR="00504A3D" w:rsidRPr="004909FC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2600A" w14:textId="30DB2451" w:rsidR="00E64CFE" w:rsidRPr="004909FC" w:rsidRDefault="00E64CFE" w:rsidP="00E6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="00B5473D" w:rsidRPr="00490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90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межрегионального отдела по газовому надзору</w:t>
            </w:r>
          </w:p>
          <w:p w14:paraId="182B0AF2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464F98F1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F408D3E" w14:textId="42004C50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="00A52CE7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A777FD4" w14:textId="77777777" w:rsidR="0034654E" w:rsidRPr="004909FC" w:rsidRDefault="0034654E" w:rsidP="0034654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6F337969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4C598FF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4B8B3F2F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3803D208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059D3C39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7C1C1CD6" w14:textId="77777777" w:rsidR="00E64CFE" w:rsidRPr="004909FC" w:rsidRDefault="00E64CFE" w:rsidP="00E64CFE">
            <w:pPr>
              <w:pStyle w:val="TableParagraph"/>
              <w:ind w:left="142" w:right="96"/>
              <w:rPr>
                <w:color w:val="000000"/>
                <w:sz w:val="24"/>
                <w:szCs w:val="24"/>
                <w:lang w:eastAsia="ru-RU"/>
              </w:rPr>
            </w:pPr>
          </w:p>
          <w:p w14:paraId="5D8B3E8B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41EB3DA0" w14:textId="1FD1018F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78A808E0" w14:textId="77777777" w:rsidR="00E64CFE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61696CD6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4814A80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0F13D48A" w14:textId="77777777" w:rsidR="00E64CFE" w:rsidRPr="004909FC" w:rsidRDefault="00E64CFE" w:rsidP="00E64CFE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7E28798F" w14:textId="06CD62EA" w:rsidR="00504A3D" w:rsidRPr="004909FC" w:rsidRDefault="00E64CFE" w:rsidP="00E64CFE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09FC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</w:tbl>
    <w:p w14:paraId="495ADD09" w14:textId="77777777"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DE7A29" w14:textId="77777777"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A4447" w:rsidSect="00F63ED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2A63" w14:textId="77777777" w:rsidR="00F840CE" w:rsidRDefault="00F840CE" w:rsidP="0046179C">
      <w:pPr>
        <w:spacing w:after="0" w:line="240" w:lineRule="auto"/>
      </w:pPr>
      <w:r>
        <w:separator/>
      </w:r>
    </w:p>
  </w:endnote>
  <w:endnote w:type="continuationSeparator" w:id="0">
    <w:p w14:paraId="6905ECA3" w14:textId="77777777" w:rsidR="00F840CE" w:rsidRDefault="00F840CE" w:rsidP="004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0C95" w14:textId="77777777" w:rsidR="00F840CE" w:rsidRDefault="00F840CE" w:rsidP="0046179C">
      <w:pPr>
        <w:spacing w:after="0" w:line="240" w:lineRule="auto"/>
      </w:pPr>
      <w:r>
        <w:separator/>
      </w:r>
    </w:p>
  </w:footnote>
  <w:footnote w:type="continuationSeparator" w:id="0">
    <w:p w14:paraId="778C4588" w14:textId="77777777" w:rsidR="00F840CE" w:rsidRDefault="00F840CE" w:rsidP="004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885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F52CA0F" w14:textId="77777777" w:rsidR="007A0732" w:rsidRPr="007A0732" w:rsidRDefault="007A0732">
        <w:pPr>
          <w:pStyle w:val="a7"/>
          <w:jc w:val="center"/>
          <w:rPr>
            <w:rFonts w:ascii="Times New Roman" w:hAnsi="Times New Roman"/>
            <w:sz w:val="24"/>
          </w:rPr>
        </w:pPr>
        <w:r w:rsidRPr="007A0732">
          <w:rPr>
            <w:rFonts w:ascii="Times New Roman" w:hAnsi="Times New Roman"/>
            <w:sz w:val="24"/>
          </w:rPr>
          <w:fldChar w:fldCharType="begin"/>
        </w:r>
        <w:r w:rsidRPr="007A0732">
          <w:rPr>
            <w:rFonts w:ascii="Times New Roman" w:hAnsi="Times New Roman"/>
            <w:sz w:val="24"/>
          </w:rPr>
          <w:instrText>PAGE   \* MERGEFORMAT</w:instrText>
        </w:r>
        <w:r w:rsidRPr="007A0732">
          <w:rPr>
            <w:rFonts w:ascii="Times New Roman" w:hAnsi="Times New Roman"/>
            <w:sz w:val="24"/>
          </w:rPr>
          <w:fldChar w:fldCharType="separate"/>
        </w:r>
        <w:r w:rsidR="008947AA">
          <w:rPr>
            <w:rFonts w:ascii="Times New Roman" w:hAnsi="Times New Roman"/>
            <w:noProof/>
            <w:sz w:val="24"/>
          </w:rPr>
          <w:t>2</w:t>
        </w:r>
        <w:r w:rsidRPr="007A0732">
          <w:rPr>
            <w:rFonts w:ascii="Times New Roman" w:hAnsi="Times New Roman"/>
            <w:sz w:val="24"/>
          </w:rPr>
          <w:fldChar w:fldCharType="end"/>
        </w:r>
      </w:p>
    </w:sdtContent>
  </w:sdt>
  <w:p w14:paraId="261E9C09" w14:textId="77777777" w:rsidR="007A0732" w:rsidRDefault="007A07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3"/>
    <w:rsid w:val="0000224C"/>
    <w:rsid w:val="00017F3A"/>
    <w:rsid w:val="00030FF3"/>
    <w:rsid w:val="00051509"/>
    <w:rsid w:val="00083038"/>
    <w:rsid w:val="000A5766"/>
    <w:rsid w:val="000B1B84"/>
    <w:rsid w:val="000D1152"/>
    <w:rsid w:val="00100FA2"/>
    <w:rsid w:val="00102986"/>
    <w:rsid w:val="001254BC"/>
    <w:rsid w:val="001278DD"/>
    <w:rsid w:val="001302D6"/>
    <w:rsid w:val="00134C22"/>
    <w:rsid w:val="0014097C"/>
    <w:rsid w:val="00157B3F"/>
    <w:rsid w:val="001650C6"/>
    <w:rsid w:val="001800FB"/>
    <w:rsid w:val="001A265F"/>
    <w:rsid w:val="001A2C60"/>
    <w:rsid w:val="001C5197"/>
    <w:rsid w:val="001E6839"/>
    <w:rsid w:val="00205D45"/>
    <w:rsid w:val="00212613"/>
    <w:rsid w:val="00212EE9"/>
    <w:rsid w:val="00242CAB"/>
    <w:rsid w:val="00247738"/>
    <w:rsid w:val="00252676"/>
    <w:rsid w:val="00263D9F"/>
    <w:rsid w:val="0029093D"/>
    <w:rsid w:val="002A4447"/>
    <w:rsid w:val="002B212D"/>
    <w:rsid w:val="002C5570"/>
    <w:rsid w:val="002C7366"/>
    <w:rsid w:val="002D0544"/>
    <w:rsid w:val="002E2F32"/>
    <w:rsid w:val="00304241"/>
    <w:rsid w:val="003050D0"/>
    <w:rsid w:val="00312D8F"/>
    <w:rsid w:val="00323F64"/>
    <w:rsid w:val="003414A5"/>
    <w:rsid w:val="0034629F"/>
    <w:rsid w:val="0034654E"/>
    <w:rsid w:val="00374937"/>
    <w:rsid w:val="00382970"/>
    <w:rsid w:val="00383953"/>
    <w:rsid w:val="00396C3A"/>
    <w:rsid w:val="003C3CE8"/>
    <w:rsid w:val="003D711E"/>
    <w:rsid w:val="003E6FD7"/>
    <w:rsid w:val="003F3A21"/>
    <w:rsid w:val="00410A84"/>
    <w:rsid w:val="00440561"/>
    <w:rsid w:val="00451ED3"/>
    <w:rsid w:val="0046179C"/>
    <w:rsid w:val="0046481F"/>
    <w:rsid w:val="00470354"/>
    <w:rsid w:val="00477040"/>
    <w:rsid w:val="004909FC"/>
    <w:rsid w:val="00491EA5"/>
    <w:rsid w:val="00492F2E"/>
    <w:rsid w:val="004939FA"/>
    <w:rsid w:val="004A1FCB"/>
    <w:rsid w:val="004C0C71"/>
    <w:rsid w:val="004E450F"/>
    <w:rsid w:val="004F103B"/>
    <w:rsid w:val="004F33EB"/>
    <w:rsid w:val="00504A3D"/>
    <w:rsid w:val="00511F51"/>
    <w:rsid w:val="0051272B"/>
    <w:rsid w:val="0051626B"/>
    <w:rsid w:val="00517619"/>
    <w:rsid w:val="0058143F"/>
    <w:rsid w:val="005902E7"/>
    <w:rsid w:val="005B3AE6"/>
    <w:rsid w:val="005B7DCF"/>
    <w:rsid w:val="005C0E8A"/>
    <w:rsid w:val="005C3919"/>
    <w:rsid w:val="005C4A11"/>
    <w:rsid w:val="005C5337"/>
    <w:rsid w:val="00615E2A"/>
    <w:rsid w:val="0062007E"/>
    <w:rsid w:val="006464ED"/>
    <w:rsid w:val="00646702"/>
    <w:rsid w:val="00647D55"/>
    <w:rsid w:val="006636CF"/>
    <w:rsid w:val="006664BD"/>
    <w:rsid w:val="006677AC"/>
    <w:rsid w:val="00674E70"/>
    <w:rsid w:val="00687A74"/>
    <w:rsid w:val="006B2BD2"/>
    <w:rsid w:val="006B62F5"/>
    <w:rsid w:val="006B6A74"/>
    <w:rsid w:val="006C35FA"/>
    <w:rsid w:val="006D4C9A"/>
    <w:rsid w:val="006D7443"/>
    <w:rsid w:val="006E1D90"/>
    <w:rsid w:val="006F1152"/>
    <w:rsid w:val="00717F0B"/>
    <w:rsid w:val="00732193"/>
    <w:rsid w:val="007455F7"/>
    <w:rsid w:val="00750919"/>
    <w:rsid w:val="0076676F"/>
    <w:rsid w:val="0077230F"/>
    <w:rsid w:val="00791E84"/>
    <w:rsid w:val="007A0732"/>
    <w:rsid w:val="007A5974"/>
    <w:rsid w:val="007A6599"/>
    <w:rsid w:val="007D2D51"/>
    <w:rsid w:val="007F2210"/>
    <w:rsid w:val="007F2C20"/>
    <w:rsid w:val="00807DBD"/>
    <w:rsid w:val="00826D00"/>
    <w:rsid w:val="00840B20"/>
    <w:rsid w:val="00860E09"/>
    <w:rsid w:val="008723A1"/>
    <w:rsid w:val="00890B32"/>
    <w:rsid w:val="008947AA"/>
    <w:rsid w:val="008B3779"/>
    <w:rsid w:val="008C17F3"/>
    <w:rsid w:val="008C4A14"/>
    <w:rsid w:val="008D6311"/>
    <w:rsid w:val="008E0173"/>
    <w:rsid w:val="008E2B1E"/>
    <w:rsid w:val="008E32AD"/>
    <w:rsid w:val="00912C59"/>
    <w:rsid w:val="00925B9C"/>
    <w:rsid w:val="009B25B9"/>
    <w:rsid w:val="009D3F3D"/>
    <w:rsid w:val="009D6CB0"/>
    <w:rsid w:val="009E57DD"/>
    <w:rsid w:val="00A11875"/>
    <w:rsid w:val="00A12E7D"/>
    <w:rsid w:val="00A32AFA"/>
    <w:rsid w:val="00A40288"/>
    <w:rsid w:val="00A50E94"/>
    <w:rsid w:val="00A52CE7"/>
    <w:rsid w:val="00A671A6"/>
    <w:rsid w:val="00A92094"/>
    <w:rsid w:val="00AA54F7"/>
    <w:rsid w:val="00AC2F15"/>
    <w:rsid w:val="00AF2870"/>
    <w:rsid w:val="00B013D7"/>
    <w:rsid w:val="00B5473D"/>
    <w:rsid w:val="00B72005"/>
    <w:rsid w:val="00B86D76"/>
    <w:rsid w:val="00B93C58"/>
    <w:rsid w:val="00BB2D12"/>
    <w:rsid w:val="00BC0CAF"/>
    <w:rsid w:val="00BC17CD"/>
    <w:rsid w:val="00BE0CC0"/>
    <w:rsid w:val="00BF340D"/>
    <w:rsid w:val="00BF539A"/>
    <w:rsid w:val="00C20961"/>
    <w:rsid w:val="00C3116F"/>
    <w:rsid w:val="00C3167B"/>
    <w:rsid w:val="00C40052"/>
    <w:rsid w:val="00C40F13"/>
    <w:rsid w:val="00C570FA"/>
    <w:rsid w:val="00C817AE"/>
    <w:rsid w:val="00CA7829"/>
    <w:rsid w:val="00CB45C5"/>
    <w:rsid w:val="00CC067D"/>
    <w:rsid w:val="00CC2E16"/>
    <w:rsid w:val="00CC3877"/>
    <w:rsid w:val="00CE022D"/>
    <w:rsid w:val="00CE4357"/>
    <w:rsid w:val="00CE5271"/>
    <w:rsid w:val="00D0097B"/>
    <w:rsid w:val="00D1202E"/>
    <w:rsid w:val="00D36167"/>
    <w:rsid w:val="00D663BD"/>
    <w:rsid w:val="00D72149"/>
    <w:rsid w:val="00DA2B45"/>
    <w:rsid w:val="00DB1584"/>
    <w:rsid w:val="00DF5DDC"/>
    <w:rsid w:val="00DF73AA"/>
    <w:rsid w:val="00E15CB4"/>
    <w:rsid w:val="00E33175"/>
    <w:rsid w:val="00E34011"/>
    <w:rsid w:val="00E42488"/>
    <w:rsid w:val="00E54448"/>
    <w:rsid w:val="00E61E8A"/>
    <w:rsid w:val="00E622EA"/>
    <w:rsid w:val="00E64CFE"/>
    <w:rsid w:val="00E735A2"/>
    <w:rsid w:val="00E80476"/>
    <w:rsid w:val="00E93A4D"/>
    <w:rsid w:val="00E94BD9"/>
    <w:rsid w:val="00EA2ABF"/>
    <w:rsid w:val="00EA36B1"/>
    <w:rsid w:val="00EE784F"/>
    <w:rsid w:val="00EF24F1"/>
    <w:rsid w:val="00F33E1F"/>
    <w:rsid w:val="00F45870"/>
    <w:rsid w:val="00F46B85"/>
    <w:rsid w:val="00F47F7A"/>
    <w:rsid w:val="00F57884"/>
    <w:rsid w:val="00F63ED6"/>
    <w:rsid w:val="00F64DF1"/>
    <w:rsid w:val="00F74527"/>
    <w:rsid w:val="00F81F37"/>
    <w:rsid w:val="00F840CE"/>
    <w:rsid w:val="00F85224"/>
    <w:rsid w:val="00F869A5"/>
    <w:rsid w:val="00F92552"/>
    <w:rsid w:val="00F9511E"/>
    <w:rsid w:val="00FC119A"/>
    <w:rsid w:val="00FC1830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02E"/>
  <w15:docId w15:val="{28DA7AD7-2A72-4A8E-9FE4-B5275D3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05"/>
    <w:rPr>
      <w:rFonts w:ascii="Segoe UI" w:hAnsi="Segoe UI" w:cs="Segoe UI"/>
      <w:sz w:val="18"/>
      <w:szCs w:val="18"/>
      <w:lang w:eastAsia="en-US"/>
    </w:rPr>
  </w:style>
  <w:style w:type="paragraph" w:customStyle="1" w:styleId="alignright">
    <w:name w:val="align_right"/>
    <w:basedOn w:val="a"/>
    <w:rsid w:val="00B7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7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79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B241-3688-49B8-887A-19C95DB5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Золотарев Алексей Юрьевич</cp:lastModifiedBy>
  <cp:revision>33</cp:revision>
  <cp:lastPrinted>2024-03-15T11:31:00Z</cp:lastPrinted>
  <dcterms:created xsi:type="dcterms:W3CDTF">2024-01-12T11:24:00Z</dcterms:created>
  <dcterms:modified xsi:type="dcterms:W3CDTF">2024-04-01T05:29:00Z</dcterms:modified>
</cp:coreProperties>
</file>